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CC" w:rsidRDefault="001C0CCC">
      <w:bookmarkStart w:id="0" w:name="_GoBack"/>
      <w:bookmarkEnd w:id="0"/>
      <w:r>
        <w:t xml:space="preserve">Os acadêmicos que tem a menor nota a P2, poderão optar pela P2 ou P3. Já que o conteúdo da P2 é base do conteúdo da P3, e também pelo fato da P3 ter peso 2.   </w:t>
      </w:r>
    </w:p>
    <w:tbl>
      <w:tblPr>
        <w:tblW w:w="7180" w:type="dxa"/>
        <w:tblInd w:w="6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960"/>
        <w:gridCol w:w="1240"/>
        <w:gridCol w:w="960"/>
        <w:gridCol w:w="1120"/>
        <w:gridCol w:w="1720"/>
      </w:tblGrid>
      <w:tr w:rsidR="001C0CCC" w:rsidRPr="001C0CCC" w:rsidTr="001C0CCC">
        <w:trPr>
          <w:trHeight w:val="31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A9D08E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A9D08E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A9D08E"/>
                <w:lang w:eastAsia="pt-BR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C0CCC" w:rsidRPr="001C0CCC" w:rsidTr="001C0CCC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lang w:eastAsia="pt-BR"/>
              </w:rPr>
              <w:t>Aprovado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Repositiva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Reprovado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C0CCC" w:rsidRPr="001C0CCC" w:rsidTr="001C0CCC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C0CCC" w:rsidRPr="001C0CCC" w:rsidTr="001C0CCC">
        <w:trPr>
          <w:trHeight w:val="31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RA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P1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P2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P3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Média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C0CCC" w:rsidRPr="001C0CCC" w:rsidTr="001C0CCC">
        <w:trPr>
          <w:trHeight w:val="30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201711911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C0CCC" w:rsidRPr="001C0CCC" w:rsidTr="001C0CC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201711898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3,2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C0CCC" w:rsidRPr="001C0CCC" w:rsidTr="001C0CC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201711877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8,5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8,775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C0CCC" w:rsidRPr="001C0CCC" w:rsidTr="001C0CC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201711881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6,55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4,5875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P3&gt;6,2</w:t>
            </w:r>
          </w:p>
        </w:tc>
      </w:tr>
      <w:tr w:rsidR="001C0CCC" w:rsidRPr="001C0CCC" w:rsidTr="001C0CC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201511696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C0CCC" w:rsidRPr="001C0CCC" w:rsidTr="001C0CC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201712010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5,8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1,45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C0CCC" w:rsidRPr="001C0CCC" w:rsidTr="001C0CC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201610582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C0CCC" w:rsidRPr="001C0CCC" w:rsidTr="001C0CC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201711883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1,375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C0CCC" w:rsidRPr="001C0CCC" w:rsidTr="001C0CC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201711885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3,8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1,475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P3&gt;9</w:t>
            </w:r>
          </w:p>
        </w:tc>
      </w:tr>
      <w:tr w:rsidR="001C0CCC" w:rsidRPr="001C0CCC" w:rsidTr="001C0CC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201711894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8,4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5,625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P3&gt;4,7</w:t>
            </w:r>
          </w:p>
        </w:tc>
      </w:tr>
      <w:tr w:rsidR="001C0CCC" w:rsidRPr="001C0CCC" w:rsidTr="001C0CC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201711910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C0CCC" w:rsidRPr="001C0CCC" w:rsidTr="001C0CC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201410913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1,8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0,45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C0CCC" w:rsidRPr="001C0CCC" w:rsidTr="001C0CC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201711886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2,25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P3&gt;7,4</w:t>
            </w:r>
          </w:p>
        </w:tc>
      </w:tr>
      <w:tr w:rsidR="001C0CCC" w:rsidRPr="001C0CCC" w:rsidTr="001C0CC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201711887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5,1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2,1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P3&gt;7,7</w:t>
            </w:r>
          </w:p>
        </w:tc>
      </w:tr>
      <w:tr w:rsidR="001C0CCC" w:rsidRPr="001C0CCC" w:rsidTr="001C0CC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201711872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2,9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0,725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C0CCC" w:rsidRPr="001C0CCC" w:rsidTr="001C0CC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201711913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4,9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3,025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P3&gt;9</w:t>
            </w:r>
          </w:p>
        </w:tc>
      </w:tr>
      <w:tr w:rsidR="001C0CCC" w:rsidRPr="001C0CCC" w:rsidTr="001C0CC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201711871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5,7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2,925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P3&gt;8,4</w:t>
            </w:r>
          </w:p>
        </w:tc>
      </w:tr>
      <w:tr w:rsidR="001C0CCC" w:rsidRPr="001C0CCC" w:rsidTr="001C0CC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201711873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9,7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9,05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C0CCC" w:rsidRPr="001C0CCC" w:rsidTr="001C0CC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201711912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3,6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0,9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C0CCC" w:rsidRPr="001C0CCC" w:rsidTr="001C0CC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201711870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6,9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4,9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P2&gt;7,5   ou P3&gt;7 </w:t>
            </w:r>
          </w:p>
        </w:tc>
      </w:tr>
      <w:tr w:rsidR="001C0CCC" w:rsidRPr="001C0CCC" w:rsidTr="001C0CC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201711915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6,8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3,275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P3&gt;8</w:t>
            </w:r>
          </w:p>
        </w:tc>
      </w:tr>
      <w:tr w:rsidR="001C0CCC" w:rsidRPr="001C0CCC" w:rsidTr="001C0CC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201711904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7,8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4,3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P2&gt;7,7 ou P3&gt;7,5</w:t>
            </w:r>
          </w:p>
        </w:tc>
      </w:tr>
      <w:tr w:rsidR="001C0CCC" w:rsidRPr="001C0CCC" w:rsidTr="001C0CC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201711902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7,4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3,675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P3&gt;6,9</w:t>
            </w:r>
          </w:p>
        </w:tc>
      </w:tr>
      <w:tr w:rsidR="001C0CCC" w:rsidRPr="001C0CCC" w:rsidTr="001C0CC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201711903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7,9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1,975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P&gt;8</w:t>
            </w:r>
          </w:p>
        </w:tc>
      </w:tr>
      <w:tr w:rsidR="001C0CCC" w:rsidRPr="001C0CCC" w:rsidTr="001C0CC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201712084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C0CCC" w:rsidRPr="001C0CCC" w:rsidTr="001C0CC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201711890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3,65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0,9125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C0CCC" w:rsidRPr="001C0CCC" w:rsidTr="001C0CC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201711893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8,95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3,2875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P3&gt;7</w:t>
            </w:r>
          </w:p>
        </w:tc>
      </w:tr>
      <w:tr w:rsidR="001C0CCC" w:rsidRPr="001C0CCC" w:rsidTr="001C0CC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201711867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4,4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4,05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P3&gt;8,4</w:t>
            </w:r>
          </w:p>
        </w:tc>
      </w:tr>
      <w:tr w:rsidR="001C0CCC" w:rsidRPr="001C0CCC" w:rsidTr="001C0CC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201712002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7,1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3,95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P3&gt;7,8 ou P2&gt;9,5</w:t>
            </w:r>
          </w:p>
        </w:tc>
      </w:tr>
      <w:tr w:rsidR="001C0CCC" w:rsidRPr="001C0CCC" w:rsidTr="001C0CCC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201711868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7,7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6,075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C0CCC" w:rsidRPr="001C0CCC" w:rsidTr="001C0CCC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201712003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0CCC">
              <w:rPr>
                <w:rFonts w:ascii="Calibri" w:eastAsia="Times New Roman" w:hAnsi="Calibri" w:cs="Times New Roman"/>
                <w:color w:val="000000"/>
                <w:lang w:eastAsia="pt-BR"/>
              </w:rPr>
              <w:t>0,25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CC" w:rsidRPr="001C0CCC" w:rsidRDefault="001C0CCC" w:rsidP="001C0C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1C0CCC" w:rsidRDefault="001C0CCC" w:rsidP="001C0CCC"/>
    <w:p w:rsidR="001C0CCC" w:rsidRPr="001C0CCC" w:rsidRDefault="001C0CCC" w:rsidP="001C0CCC"/>
    <w:sectPr w:rsidR="001C0CCC" w:rsidRPr="001C0C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CC"/>
    <w:rsid w:val="001C0CCC"/>
    <w:rsid w:val="0083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C2E4B-BDCE-4FA8-85DD-5F8BCF09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1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2017-12-17T17:48:00Z</dcterms:created>
  <dcterms:modified xsi:type="dcterms:W3CDTF">2017-12-17T17:58:00Z</dcterms:modified>
</cp:coreProperties>
</file>