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F9" w:rsidRDefault="00F4304F">
      <w:r>
        <w:t>Lista de Cálculo I - Derivadas</w:t>
      </w:r>
    </w:p>
    <w:p w:rsidR="00FB11F6" w:rsidRDefault="00FB11F6">
      <w:r>
        <w:t>As respostas dos exercícios estarei enviando no final de semana.</w:t>
      </w:r>
    </w:p>
    <w:p w:rsidR="00FB11F6" w:rsidRDefault="00FB11F6"/>
    <w:p w:rsidR="002942BA" w:rsidRDefault="002942BA">
      <w:r>
        <w:t>I)</w:t>
      </w:r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5400675" cy="1409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2942BA">
      <w:r>
        <w:t>II)</w:t>
      </w:r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5391150" cy="20478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F4304F">
      <w:r>
        <w:t xml:space="preserve">(1. </w:t>
      </w:r>
      <w:proofErr w:type="gramStart"/>
      <w:r>
        <w:t>no</w:t>
      </w:r>
      <w:proofErr w:type="gramEnd"/>
      <w:r>
        <w:t xml:space="preserve"> ponto 3, 2. </w:t>
      </w:r>
      <w:proofErr w:type="gramStart"/>
      <w:r>
        <w:t>no</w:t>
      </w:r>
      <w:proofErr w:type="gramEnd"/>
      <w:r>
        <w:t xml:space="preserve"> ponto 1, 3. </w:t>
      </w:r>
      <w:proofErr w:type="gramStart"/>
      <w:r>
        <w:t>no</w:t>
      </w:r>
      <w:proofErr w:type="gramEnd"/>
      <w:r>
        <w:t xml:space="preserve"> ponto -2, 4. </w:t>
      </w:r>
      <w:proofErr w:type="gramStart"/>
      <w:r>
        <w:t>no</w:t>
      </w:r>
      <w:proofErr w:type="gramEnd"/>
      <w:r>
        <w:t xml:space="preserve"> ponto 1 e 5. </w:t>
      </w:r>
      <w:proofErr w:type="gramStart"/>
      <w:r>
        <w:t>no</w:t>
      </w:r>
      <w:proofErr w:type="gramEnd"/>
      <w:r>
        <w:t xml:space="preserve"> ponto 2)</w:t>
      </w:r>
    </w:p>
    <w:p w:rsidR="00F4304F" w:rsidRDefault="00F4304F">
      <w:bookmarkStart w:id="0" w:name="_GoBack"/>
      <w:bookmarkEnd w:id="0"/>
    </w:p>
    <w:p w:rsidR="002942BA" w:rsidRDefault="002942BA">
      <w:r>
        <w:t>III)</w:t>
      </w:r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4972050" cy="1219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F4304F">
      <w:r>
        <w:rPr>
          <w:noProof/>
          <w:lang w:eastAsia="pt-BR"/>
        </w:rPr>
        <w:lastRenderedPageBreak/>
        <w:drawing>
          <wp:inline distT="0" distB="0" distL="0" distR="0">
            <wp:extent cx="5391150" cy="14859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276725" cy="11144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514850" cy="16478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/>
    <w:p w:rsidR="002942BA" w:rsidRDefault="002942BA">
      <w:r>
        <w:t xml:space="preserve">IV) </w:t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4914900" cy="1247775"/>
            <wp:effectExtent l="1905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5391150" cy="990600"/>
            <wp:effectExtent l="1905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4895850" cy="247650"/>
            <wp:effectExtent l="19050" t="0" r="0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A35A95">
      <w:r>
        <w:rPr>
          <w:noProof/>
          <w:lang w:eastAsia="pt-BR"/>
        </w:rPr>
        <w:drawing>
          <wp:inline distT="0" distB="0" distL="0" distR="0">
            <wp:extent cx="5391150" cy="971550"/>
            <wp:effectExtent l="19050" t="0" r="0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5133975" cy="1562100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953000" cy="30861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5162550" cy="27527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876800" cy="110490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5095875" cy="286702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/>
    <w:sectPr w:rsidR="002942BA" w:rsidSect="00D6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F"/>
    <w:rsid w:val="002942BA"/>
    <w:rsid w:val="00584F9C"/>
    <w:rsid w:val="00A11ABA"/>
    <w:rsid w:val="00A35A95"/>
    <w:rsid w:val="00D675F9"/>
    <w:rsid w:val="00F4304F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D99B-E99F-4A46-BD7E-6EEECC7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2</cp:revision>
  <dcterms:created xsi:type="dcterms:W3CDTF">2018-05-17T21:48:00Z</dcterms:created>
  <dcterms:modified xsi:type="dcterms:W3CDTF">2018-05-17T21:48:00Z</dcterms:modified>
</cp:coreProperties>
</file>