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CE3A" w14:textId="2D9A4AA8" w:rsidR="00AA1D38" w:rsidRPr="00AA1D38" w:rsidRDefault="00AA1D38" w:rsidP="009D54BE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D38">
        <w:rPr>
          <w:rFonts w:ascii="Arial" w:eastAsia="Times New Roman" w:hAnsi="Arial" w:cs="Arial"/>
          <w:b/>
          <w:bCs/>
          <w:color w:val="000000"/>
          <w:lang w:eastAsia="pt-BR"/>
        </w:rPr>
        <w:t xml:space="preserve">ANEXO </w:t>
      </w:r>
      <w:r w:rsidR="00744C22">
        <w:rPr>
          <w:rFonts w:ascii="Arial" w:eastAsia="Times New Roman" w:hAnsi="Arial" w:cs="Arial"/>
          <w:b/>
          <w:bCs/>
          <w:color w:val="000000"/>
          <w:lang w:eastAsia="pt-BR"/>
        </w:rPr>
        <w:t>III</w:t>
      </w:r>
    </w:p>
    <w:p w14:paraId="6EAA330D" w14:textId="3B14B297" w:rsidR="00AA1D38" w:rsidRDefault="008153A4" w:rsidP="00B3659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B36591">
        <w:rPr>
          <w:rFonts w:ascii="Arial" w:eastAsia="Times New Roman" w:hAnsi="Arial" w:cs="Arial"/>
          <w:b/>
          <w:bCs/>
          <w:color w:val="000000"/>
          <w:lang w:eastAsia="pt-BR"/>
        </w:rPr>
        <w:t>EDITAL 001/2022/CJP/UNIR</w:t>
      </w:r>
    </w:p>
    <w:p w14:paraId="24142290" w14:textId="77777777" w:rsidR="00491859" w:rsidRPr="00B36591" w:rsidRDefault="00491859" w:rsidP="00B3659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4D44AD58" w14:textId="77777777" w:rsidR="00B36591" w:rsidRPr="00AA1D38" w:rsidRDefault="00B36591" w:rsidP="00B3659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2756B78" w14:textId="057B778F" w:rsidR="00AA1D38" w:rsidRDefault="00AA1D38" w:rsidP="00B36591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AA1D38">
        <w:rPr>
          <w:rFonts w:ascii="Arial" w:eastAsia="Times New Roman" w:hAnsi="Arial" w:cs="Arial"/>
          <w:b/>
          <w:bCs/>
          <w:color w:val="000000"/>
          <w:lang w:eastAsia="pt-BR"/>
        </w:rPr>
        <w:t xml:space="preserve">FICHA DE </w:t>
      </w:r>
      <w:r w:rsidR="0017533A">
        <w:rPr>
          <w:rFonts w:ascii="Arial" w:eastAsia="Times New Roman" w:hAnsi="Arial" w:cs="Arial"/>
          <w:b/>
          <w:bCs/>
          <w:color w:val="000000"/>
          <w:lang w:eastAsia="pt-BR"/>
        </w:rPr>
        <w:t xml:space="preserve">INTERPOSIÇÃO DE RECURSO CONTRA O </w:t>
      </w:r>
      <w:r w:rsidR="00B4301D">
        <w:rPr>
          <w:rFonts w:ascii="Arial" w:eastAsia="Times New Roman" w:hAnsi="Arial" w:cs="Arial"/>
          <w:b/>
          <w:bCs/>
          <w:color w:val="000000"/>
          <w:lang w:eastAsia="pt-BR"/>
        </w:rPr>
        <w:t xml:space="preserve">INDEFERIMENTO DE </w:t>
      </w:r>
      <w:r w:rsidR="00B4301D" w:rsidRPr="00B02C21">
        <w:rPr>
          <w:rFonts w:ascii="Arial" w:eastAsia="Times New Roman" w:hAnsi="Arial" w:cs="Arial"/>
          <w:b/>
          <w:bCs/>
          <w:color w:val="000000"/>
          <w:lang w:eastAsia="pt-BR"/>
        </w:rPr>
        <w:t>INSCRIÇÃO</w:t>
      </w:r>
    </w:p>
    <w:p w14:paraId="6CA64AE4" w14:textId="77777777" w:rsidR="00BB0ED3" w:rsidRPr="00B02C21" w:rsidRDefault="00BB0ED3" w:rsidP="00B36591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B8135AE" w14:textId="40A5CD0A" w:rsidR="00B02C21" w:rsidRPr="00B02C21" w:rsidRDefault="00B02C21" w:rsidP="009D54BE">
      <w:pPr>
        <w:spacing w:line="276" w:lineRule="auto"/>
        <w:jc w:val="both"/>
        <w:rPr>
          <w:rFonts w:ascii="Arial" w:hAnsi="Arial" w:cs="Arial"/>
          <w:color w:val="000000"/>
        </w:rPr>
      </w:pPr>
      <w:r w:rsidRPr="00B02C21">
        <w:rPr>
          <w:rFonts w:ascii="Arial" w:hAnsi="Arial" w:cs="Arial"/>
          <w:color w:val="000000"/>
        </w:rPr>
        <w:t>Nós,___________________________ e _______________________________ solicitamos interpor recurso contra o indeferimento da inscrição da chapa na qual fazemos parte, conforme detalhamento abaixo.</w:t>
      </w:r>
    </w:p>
    <w:p w14:paraId="432D180B" w14:textId="03C3041B" w:rsidR="007925E5" w:rsidRDefault="007925E5" w:rsidP="009D54BE">
      <w:pPr>
        <w:spacing w:line="276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D82BCE" w14:textId="77777777" w:rsidR="00AA1D38" w:rsidRPr="00AA1D38" w:rsidRDefault="00AA1D38" w:rsidP="009D54B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1521E0" w14:textId="77777777" w:rsidR="00AA1D38" w:rsidRPr="00AA1D38" w:rsidRDefault="00AA1D38" w:rsidP="009D54BE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D38">
        <w:rPr>
          <w:rFonts w:ascii="Arial" w:eastAsia="Times New Roman" w:hAnsi="Arial" w:cs="Arial"/>
          <w:color w:val="000000"/>
          <w:lang w:eastAsia="pt-BR"/>
        </w:rPr>
        <w:t>Ji-Paraná, ____de _________ de 2022.</w:t>
      </w:r>
    </w:p>
    <w:p w14:paraId="690B72FF" w14:textId="53FE32C7" w:rsidR="00AA1D38" w:rsidRPr="00AA1D38" w:rsidRDefault="00AA1D38" w:rsidP="009D54BE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D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7EE7E6FD" w14:textId="77777777" w:rsidR="00B02C21" w:rsidRDefault="00B02C21" w:rsidP="00B02C2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__________________________________________</w:t>
      </w:r>
    </w:p>
    <w:p w14:paraId="219578B7" w14:textId="77777777" w:rsidR="00B02C21" w:rsidRDefault="00B02C21" w:rsidP="00B02C2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Assinatura do (a) Candidato (a) Titular</w:t>
      </w:r>
    </w:p>
    <w:p w14:paraId="7E44C13E" w14:textId="77777777" w:rsidR="00B02C21" w:rsidRDefault="00B02C21" w:rsidP="00B02C2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EB673A4" w14:textId="77777777" w:rsidR="00B02C21" w:rsidRDefault="00B02C21" w:rsidP="00B02C2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__________________________________________</w:t>
      </w:r>
    </w:p>
    <w:p w14:paraId="287F27D5" w14:textId="77777777" w:rsidR="00B02C21" w:rsidRDefault="00B02C21" w:rsidP="00B02C2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Assinatura do (a) Candidato (a) a Suplente</w:t>
      </w:r>
    </w:p>
    <w:p w14:paraId="61AD431F" w14:textId="71705E8B" w:rsidR="00AB51CB" w:rsidRDefault="00000000" w:rsidP="00B02C21">
      <w:pPr>
        <w:spacing w:line="276" w:lineRule="auto"/>
        <w:jc w:val="center"/>
      </w:pPr>
    </w:p>
    <w:sectPr w:rsidR="00AB51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38"/>
    <w:rsid w:val="000B112B"/>
    <w:rsid w:val="0017533A"/>
    <w:rsid w:val="002765FE"/>
    <w:rsid w:val="00491859"/>
    <w:rsid w:val="0057058B"/>
    <w:rsid w:val="00744C22"/>
    <w:rsid w:val="007925E5"/>
    <w:rsid w:val="00810910"/>
    <w:rsid w:val="008153A4"/>
    <w:rsid w:val="00930976"/>
    <w:rsid w:val="009B60AD"/>
    <w:rsid w:val="009D54BE"/>
    <w:rsid w:val="00A654D3"/>
    <w:rsid w:val="00AA1D38"/>
    <w:rsid w:val="00AD45CE"/>
    <w:rsid w:val="00B02C21"/>
    <w:rsid w:val="00B36591"/>
    <w:rsid w:val="00B4301D"/>
    <w:rsid w:val="00BB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70FB"/>
  <w15:chartTrackingRefBased/>
  <w15:docId w15:val="{19DFEB61-D522-4AD0-ACB6-6AB444B1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Roberto Ribeiro Júnior</dc:creator>
  <cp:keywords/>
  <dc:description/>
  <cp:lastModifiedBy>José Roberto Ribeiro Júnior</cp:lastModifiedBy>
  <cp:revision>10</cp:revision>
  <dcterms:created xsi:type="dcterms:W3CDTF">2022-10-28T13:27:00Z</dcterms:created>
  <dcterms:modified xsi:type="dcterms:W3CDTF">2022-10-31T14:18:00Z</dcterms:modified>
</cp:coreProperties>
</file>